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6C" w:rsidRPr="008F671D" w:rsidRDefault="00252E6C" w:rsidP="008F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1D">
        <w:rPr>
          <w:rFonts w:ascii="Times New Roman" w:hAnsi="Times New Roman" w:cs="Times New Roman"/>
          <w:b/>
          <w:sz w:val="28"/>
          <w:szCs w:val="28"/>
        </w:rPr>
        <w:t>СПИСЪК</w:t>
      </w:r>
    </w:p>
    <w:p w:rsidR="00252E6C" w:rsidRPr="008F671D" w:rsidRDefault="00252E6C" w:rsidP="008F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1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527B5">
        <w:rPr>
          <w:rFonts w:ascii="Times New Roman" w:hAnsi="Times New Roman" w:cs="Times New Roman"/>
          <w:b/>
          <w:sz w:val="28"/>
          <w:szCs w:val="28"/>
          <w:u w:val="single"/>
        </w:rPr>
        <w:t>ДОПУСНАТИ</w:t>
      </w:r>
      <w:r w:rsidRPr="008F671D">
        <w:rPr>
          <w:rFonts w:ascii="Times New Roman" w:hAnsi="Times New Roman" w:cs="Times New Roman"/>
          <w:b/>
          <w:sz w:val="28"/>
          <w:szCs w:val="28"/>
        </w:rPr>
        <w:t xml:space="preserve"> КАНДИДАТИ ДО ТРЕТИ  ЕТАП</w:t>
      </w:r>
    </w:p>
    <w:p w:rsidR="00252E6C" w:rsidRPr="008F671D" w:rsidRDefault="00252E6C" w:rsidP="008F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1D">
        <w:rPr>
          <w:rFonts w:ascii="Times New Roman" w:hAnsi="Times New Roman" w:cs="Times New Roman"/>
          <w:b/>
          <w:sz w:val="28"/>
          <w:szCs w:val="28"/>
        </w:rPr>
        <w:t>ЗА ДЛЪЖНОСТТА „СЪДЕБЕН ДЕЛОВОДИТЕЛ“ – 2 ЩАТНИ БРОЙКИ В АДМИНИСТРАТИВЕН СЪД БУРГАС</w:t>
      </w:r>
    </w:p>
    <w:p w:rsidR="00252E6C" w:rsidRDefault="00252E6C" w:rsidP="00252E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8"/>
        <w:gridCol w:w="2070"/>
        <w:gridCol w:w="2160"/>
        <w:gridCol w:w="2044"/>
      </w:tblGrid>
      <w:tr w:rsidR="00252E6C" w:rsidTr="008F671D">
        <w:tc>
          <w:tcPr>
            <w:tcW w:w="3348" w:type="dxa"/>
          </w:tcPr>
          <w:p w:rsidR="00252E6C" w:rsidRPr="00252E6C" w:rsidRDefault="00252E6C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E6C" w:rsidRPr="00252E6C" w:rsidRDefault="00252E6C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6C">
              <w:rPr>
                <w:rFonts w:ascii="Times New Roman" w:hAnsi="Times New Roman" w:cs="Times New Roman"/>
                <w:b/>
                <w:sz w:val="28"/>
                <w:szCs w:val="28"/>
              </w:rPr>
              <w:t>Имена</w:t>
            </w:r>
          </w:p>
        </w:tc>
        <w:tc>
          <w:tcPr>
            <w:tcW w:w="2070" w:type="dxa"/>
          </w:tcPr>
          <w:p w:rsid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E6C" w:rsidRDefault="00527FD4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</w:p>
          <w:p w:rsidR="00527FD4" w:rsidRPr="00527FD4" w:rsidRDefault="00527FD4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2160" w:type="dxa"/>
          </w:tcPr>
          <w:p w:rsid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E6C" w:rsidRDefault="00527FD4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2</w:t>
            </w:r>
          </w:p>
          <w:p w:rsidR="00527FD4" w:rsidRPr="00252E6C" w:rsidRDefault="00527FD4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писмо</w:t>
            </w:r>
            <w:bookmarkStart w:id="0" w:name="_GoBack"/>
            <w:bookmarkEnd w:id="0"/>
          </w:p>
        </w:tc>
        <w:tc>
          <w:tcPr>
            <w:tcW w:w="2044" w:type="dxa"/>
          </w:tcPr>
          <w:p w:rsidR="00252E6C" w:rsidRPr="00252E6C" w:rsidRDefault="00252E6C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E6C" w:rsidRPr="00252E6C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 брой точки</w:t>
            </w:r>
          </w:p>
        </w:tc>
      </w:tr>
      <w:tr w:rsidR="00252E6C" w:rsidTr="008F671D">
        <w:tc>
          <w:tcPr>
            <w:tcW w:w="3348" w:type="dxa"/>
          </w:tcPr>
          <w:p w:rsidR="008F671D" w:rsidRPr="008F671D" w:rsidRDefault="008F671D" w:rsidP="008F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6C" w:rsidRPr="008F671D" w:rsidRDefault="008F671D" w:rsidP="008F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Алис Инджова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6C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2E6C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.33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2E6C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44.33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Златка Русенова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23.33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50.33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Божана Николова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18.83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45.83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Венета Желева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26.67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23.66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50.33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Диляна Койнова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Димитринка Арнаудова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24.5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23.66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48.16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Николета Стоянова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21.33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49.33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Марияна Караманова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20.33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49.33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Анна Ковачева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27.7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55.7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Надежда </w:t>
            </w:r>
            <w:proofErr w:type="spellStart"/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Корназова</w:t>
            </w:r>
            <w:proofErr w:type="spellEnd"/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28.5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28.66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57.16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Станка Добрева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8F671D" w:rsidTr="008F671D">
        <w:tc>
          <w:tcPr>
            <w:tcW w:w="3348" w:type="dxa"/>
          </w:tcPr>
          <w:p w:rsid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Красимира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Папанчева</w:t>
            </w:r>
            <w:proofErr w:type="spellEnd"/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18.5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46.5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Диляна Драгнева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26.5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29.5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Мариела Георгиева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Мария Велева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16.5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42.5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0C4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Антония Тодорова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27.16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47.16</w:t>
            </w:r>
          </w:p>
        </w:tc>
      </w:tr>
    </w:tbl>
    <w:p w:rsidR="00252E6C" w:rsidRDefault="00252E6C" w:rsidP="00252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71D" w:rsidRDefault="008F671D" w:rsidP="008F6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71D" w:rsidRPr="008F671D" w:rsidRDefault="008F671D" w:rsidP="008F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1D">
        <w:rPr>
          <w:rFonts w:ascii="Times New Roman" w:hAnsi="Times New Roman" w:cs="Times New Roman"/>
          <w:b/>
          <w:sz w:val="28"/>
          <w:szCs w:val="28"/>
        </w:rPr>
        <w:t xml:space="preserve">СПИСЪК </w:t>
      </w:r>
    </w:p>
    <w:p w:rsidR="008F671D" w:rsidRDefault="008F671D" w:rsidP="008F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1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527B5">
        <w:rPr>
          <w:rFonts w:ascii="Times New Roman" w:hAnsi="Times New Roman" w:cs="Times New Roman"/>
          <w:b/>
          <w:sz w:val="28"/>
          <w:szCs w:val="28"/>
          <w:u w:val="single"/>
        </w:rPr>
        <w:t>НЕДОПУСНАТИ</w:t>
      </w:r>
      <w:r w:rsidRPr="008F671D">
        <w:rPr>
          <w:rFonts w:ascii="Times New Roman" w:hAnsi="Times New Roman" w:cs="Times New Roman"/>
          <w:b/>
          <w:sz w:val="28"/>
          <w:szCs w:val="28"/>
        </w:rPr>
        <w:t xml:space="preserve"> КАНДИДАТИ ДО ТРЕТИ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ЕТАП</w:t>
      </w:r>
    </w:p>
    <w:p w:rsidR="008F671D" w:rsidRPr="008F671D" w:rsidRDefault="008F671D" w:rsidP="008F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1D">
        <w:rPr>
          <w:rFonts w:ascii="Times New Roman" w:hAnsi="Times New Roman" w:cs="Times New Roman"/>
          <w:b/>
          <w:sz w:val="28"/>
          <w:szCs w:val="28"/>
        </w:rPr>
        <w:t>ЗА ДЛЪЖНОСТТА „СЪДЕБЕН ДЕЛОВОДИТЕЛ“ – 2 ЩАТНИ БРОЙКИ В АДМИНИСТРАТИВЕН СЪД БУРГАС</w:t>
      </w:r>
    </w:p>
    <w:p w:rsidR="008F671D" w:rsidRDefault="008F671D" w:rsidP="00252E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8"/>
        <w:gridCol w:w="2070"/>
        <w:gridCol w:w="2160"/>
        <w:gridCol w:w="2044"/>
      </w:tblGrid>
      <w:tr w:rsidR="008F671D" w:rsidTr="008F671D">
        <w:tc>
          <w:tcPr>
            <w:tcW w:w="3348" w:type="dxa"/>
          </w:tcPr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Имена</w:t>
            </w:r>
          </w:p>
        </w:tc>
        <w:tc>
          <w:tcPr>
            <w:tcW w:w="2070" w:type="dxa"/>
          </w:tcPr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Първи </w:t>
            </w:r>
          </w:p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160" w:type="dxa"/>
          </w:tcPr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Втори </w:t>
            </w:r>
          </w:p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044" w:type="dxa"/>
          </w:tcPr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 брой </w:t>
            </w:r>
          </w:p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точки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Валентина </w:t>
            </w:r>
            <w:proofErr w:type="spellStart"/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Мутелова</w:t>
            </w:r>
            <w:proofErr w:type="spellEnd"/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Радостина Калоянова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23.7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28.2</w:t>
            </w:r>
          </w:p>
        </w:tc>
      </w:tr>
      <w:tr w:rsidR="008F671D" w:rsidTr="008F671D">
        <w:tc>
          <w:tcPr>
            <w:tcW w:w="3348" w:type="dxa"/>
          </w:tcPr>
          <w:p w:rsidR="008F671D" w:rsidRPr="008F671D" w:rsidRDefault="008F671D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71D" w:rsidRPr="008F671D" w:rsidRDefault="00A1775B" w:rsidP="00A17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F671D"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 </w:t>
            </w:r>
            <w:proofErr w:type="spellStart"/>
            <w:r w:rsidR="008F671D" w:rsidRPr="008F671D">
              <w:rPr>
                <w:rFonts w:ascii="Times New Roman" w:hAnsi="Times New Roman" w:cs="Times New Roman"/>
                <w:b/>
                <w:sz w:val="28"/>
                <w:szCs w:val="28"/>
              </w:rPr>
              <w:t>Кушлева</w:t>
            </w:r>
            <w:proofErr w:type="spellEnd"/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671D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1C57A5" w:rsidTr="008F671D">
        <w:tc>
          <w:tcPr>
            <w:tcW w:w="3348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7A5" w:rsidRPr="008F671D" w:rsidRDefault="001C57A5" w:rsidP="001C5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Пламена Стойкова</w:t>
            </w:r>
          </w:p>
        </w:tc>
        <w:tc>
          <w:tcPr>
            <w:tcW w:w="207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57A5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20.5</w:t>
            </w:r>
          </w:p>
        </w:tc>
        <w:tc>
          <w:tcPr>
            <w:tcW w:w="2160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57A5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044" w:type="dxa"/>
          </w:tcPr>
          <w:p w:rsid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57A5" w:rsidRPr="001C57A5" w:rsidRDefault="001C57A5" w:rsidP="00252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38.5</w:t>
            </w:r>
          </w:p>
        </w:tc>
      </w:tr>
    </w:tbl>
    <w:p w:rsidR="008F671D" w:rsidRDefault="008F671D" w:rsidP="00252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D24" w:rsidRDefault="00E27D24" w:rsidP="00252E6C"/>
    <w:p w:rsidR="00D11327" w:rsidRPr="00A1775B" w:rsidRDefault="00D11327" w:rsidP="00D1132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775B">
        <w:rPr>
          <w:rFonts w:ascii="Times New Roman" w:hAnsi="Times New Roman" w:cs="Times New Roman"/>
          <w:b/>
          <w:sz w:val="32"/>
          <w:szCs w:val="32"/>
        </w:rPr>
        <w:t>Третият етап от конкурса за „Съдебен деловодител“ ще се проведе в сградата на Съдебна палата на ул. „</w:t>
      </w:r>
      <w:proofErr w:type="spellStart"/>
      <w:r w:rsidRPr="00A1775B">
        <w:rPr>
          <w:rFonts w:ascii="Times New Roman" w:hAnsi="Times New Roman" w:cs="Times New Roman"/>
          <w:b/>
          <w:sz w:val="32"/>
          <w:szCs w:val="32"/>
        </w:rPr>
        <w:t>Александровска</w:t>
      </w:r>
      <w:proofErr w:type="spellEnd"/>
      <w:r w:rsidRPr="00A1775B">
        <w:rPr>
          <w:rFonts w:ascii="Times New Roman" w:hAnsi="Times New Roman" w:cs="Times New Roman"/>
          <w:b/>
          <w:sz w:val="32"/>
          <w:szCs w:val="32"/>
        </w:rPr>
        <w:t xml:space="preserve">“ № 101 , етаж 1, зала №8 на 02.07.2025г. от 09.00ч.  </w:t>
      </w:r>
    </w:p>
    <w:p w:rsidR="008F671D" w:rsidRPr="00252E6C" w:rsidRDefault="008F671D" w:rsidP="00252E6C"/>
    <w:sectPr w:rsidR="008F671D" w:rsidRPr="00252E6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6C"/>
    <w:rsid w:val="000527B5"/>
    <w:rsid w:val="001C57A5"/>
    <w:rsid w:val="00252E6C"/>
    <w:rsid w:val="00527FD4"/>
    <w:rsid w:val="008F671D"/>
    <w:rsid w:val="00A1775B"/>
    <w:rsid w:val="00D11327"/>
    <w:rsid w:val="00E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6C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6C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Diliana Topalova</dc:creator>
  <cp:lastModifiedBy>Diliana Topalova</cp:lastModifiedBy>
  <cp:revision>4</cp:revision>
  <dcterms:created xsi:type="dcterms:W3CDTF">2025-06-30T12:59:00Z</dcterms:created>
  <dcterms:modified xsi:type="dcterms:W3CDTF">2025-07-01T06:34:00Z</dcterms:modified>
</cp:coreProperties>
</file>